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2C" w:rsidRPr="009D762C" w:rsidRDefault="009D762C" w:rsidP="009D762C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>Vị</w:t>
      </w:r>
      <w:proofErr w:type="spellEnd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>trí</w:t>
      </w:r>
      <w:proofErr w:type="spellEnd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, </w:t>
      </w:r>
      <w:proofErr w:type="spellStart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>địa</w:t>
      </w:r>
      <w:proofErr w:type="spellEnd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b/>
          <w:bCs/>
          <w:sz w:val="36"/>
          <w:szCs w:val="36"/>
        </w:rPr>
        <w:t>hình</w:t>
      </w:r>
      <w:proofErr w:type="spellEnd"/>
    </w:p>
    <w:p w:rsidR="009D762C" w:rsidRPr="009D762C" w:rsidRDefault="009D762C" w:rsidP="009D762C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Địa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toàn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vùng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khá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bằng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phẳng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phía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giáp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9D762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"https://vi.wikipedia.org/wiki/V%E1%BB%8Bnh_Th%C3%A1i_Lan" \o "Vịnh Thái Lan" </w:instrText>
      </w:r>
      <w:r w:rsidRPr="009D762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9D762C">
        <w:rPr>
          <w:rFonts w:ascii="Times New Roman" w:eastAsia="Times New Roman" w:hAnsi="Times New Roman" w:cs="Times New Roman"/>
          <w:sz w:val="28"/>
          <w:szCs w:val="28"/>
        </w:rPr>
        <w:t>Vịnh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Thái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phía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giáp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biển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Đông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phía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giáp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9D762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"https://vi.wikipedia.org/wiki/Campuchia" \o "Campuchia" </w:instrText>
      </w:r>
      <w:r w:rsidRPr="009D762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9D762C">
        <w:rPr>
          <w:rFonts w:ascii="Times New Roman" w:eastAsia="Times New Roman" w:hAnsi="Times New Roman" w:cs="Times New Roman"/>
          <w:sz w:val="28"/>
          <w:szCs w:val="28"/>
        </w:rPr>
        <w:t>Campuchia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9D762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phía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tây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Bắc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giáp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D762C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9D762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7109" w:rsidRPr="00906C5B" w:rsidRDefault="00906C5B" w:rsidP="00906C5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Cho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đến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nay,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đồng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bằng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sông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Cửu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Long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vẫn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còn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là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một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vùng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đất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thấp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độ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cao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trung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bình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so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với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mặt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biển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chỉ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vào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khoảng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5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mét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proofErr w:type="gram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Một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số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khu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vực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như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tứ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giác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Long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Xuyên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Đồng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Tháp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Mười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và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phía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tây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proofErr w:type="spellStart"/>
      <w:r w:rsidRPr="00906C5B">
        <w:rPr>
          <w:rFonts w:ascii="Times New Roman" w:hAnsi="Times New Roman" w:cs="Times New Roman"/>
          <w:sz w:val="28"/>
          <w:szCs w:val="28"/>
        </w:rPr>
        <w:fldChar w:fldCharType="begin"/>
      </w:r>
      <w:r w:rsidRPr="00906C5B">
        <w:rPr>
          <w:rFonts w:ascii="Times New Roman" w:hAnsi="Times New Roman" w:cs="Times New Roman"/>
          <w:sz w:val="28"/>
          <w:szCs w:val="28"/>
        </w:rPr>
        <w:instrText xml:space="preserve"> HYPERLINK "https://vi.wikipedia.org/wiki/S%C3%B4ng_H%E1%BA%ADu" \o "Sông Hậu" </w:instrText>
      </w:r>
      <w:r w:rsidRPr="00906C5B">
        <w:rPr>
          <w:rFonts w:ascii="Times New Roman" w:hAnsi="Times New Roman" w:cs="Times New Roman"/>
          <w:sz w:val="28"/>
          <w:szCs w:val="28"/>
        </w:rPr>
        <w:fldChar w:fldCharType="separate"/>
      </w:r>
      <w:r w:rsidRPr="00906C5B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sông</w:t>
      </w:r>
      <w:proofErr w:type="spellEnd"/>
      <w:r w:rsidRPr="00906C5B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906C5B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Hậu</w:t>
      </w:r>
      <w:proofErr w:type="spellEnd"/>
      <w:r w:rsidRPr="00906C5B">
        <w:rPr>
          <w:rFonts w:ascii="Times New Roman" w:hAnsi="Times New Roman" w:cs="Times New Roman"/>
          <w:sz w:val="28"/>
          <w:szCs w:val="28"/>
        </w:rPr>
        <w:fldChar w:fldCharType="end"/>
      </w:r>
      <w:r w:rsidRPr="00906C5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đang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tồn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tại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ở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mức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thấp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hơn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mặt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biển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chính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vì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vậy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mà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hàng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năm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có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tới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1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triệu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ha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bị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ngâp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nước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mặn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trong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thời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gian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từ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2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đến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4 </w:t>
      </w:r>
      <w:proofErr w:type="spellStart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tháng</w:t>
      </w:r>
      <w:proofErr w:type="spellEnd"/>
      <w:r w:rsidRPr="00906C5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 </w:t>
      </w:r>
      <w:bookmarkStart w:id="0" w:name="_GoBack"/>
      <w:bookmarkEnd w:id="0"/>
    </w:p>
    <w:sectPr w:rsidR="007F7109" w:rsidRPr="00906C5B" w:rsidSect="009D762C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62C"/>
    <w:rsid w:val="007F7109"/>
    <w:rsid w:val="00906C5B"/>
    <w:rsid w:val="009D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6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06C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6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906C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133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2268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2019-08-27T18:27:00Z</dcterms:created>
  <dcterms:modified xsi:type="dcterms:W3CDTF">2019-08-27T18:34:00Z</dcterms:modified>
</cp:coreProperties>
</file>